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64DD9" w14:textId="77777777" w:rsidR="00714895" w:rsidRDefault="00714895" w:rsidP="00714895">
      <w:pPr>
        <w:pStyle w:val="berschrift3"/>
        <w:pBdr>
          <w:bottom w:val="single" w:sz="4" w:space="17" w:color="000000"/>
        </w:pBdr>
        <w:tabs>
          <w:tab w:val="left" w:pos="4253"/>
          <w:tab w:val="right" w:pos="9214"/>
        </w:tabs>
        <w:rPr>
          <w:color w:val="3399FF"/>
          <w:sz w:val="24"/>
          <w:szCs w:val="24"/>
          <w:lang w:val="en-US"/>
        </w:rPr>
      </w:pPr>
      <w:r>
        <w:rPr>
          <w:b/>
          <w:noProof/>
          <w:sz w:val="24"/>
        </w:rPr>
        <w:drawing>
          <wp:anchor distT="0" distB="0" distL="114300" distR="114300" simplePos="0" relativeHeight="251659264" behindDoc="1" locked="0" layoutInCell="1" allowOverlap="1" wp14:anchorId="2E043A49" wp14:editId="2EECF7AC">
            <wp:simplePos x="0" y="0"/>
            <wp:positionH relativeFrom="margin">
              <wp:align>left</wp:align>
            </wp:positionH>
            <wp:positionV relativeFrom="paragraph">
              <wp:posOffset>215768</wp:posOffset>
            </wp:positionV>
            <wp:extent cx="505439" cy="484560"/>
            <wp:effectExtent l="0" t="0" r="9525" b="0"/>
            <wp:wrapNone/>
            <wp:docPr id="1" name="Grafik1" descr="Ein Bild, das Entwurf, Symbol, weiß, Clipart enthält.&#10;&#10;Automatisch generierte Beschreibu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 descr="Ein Bild, das Entwurf, Symbol, weiß, Clipart enthält.&#10;&#10;Automatisch generierte Beschreibung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439" cy="48456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59F52E76" w14:textId="77777777" w:rsidR="00714895" w:rsidRPr="00CC528E" w:rsidRDefault="00714895" w:rsidP="00714895">
      <w:pPr>
        <w:pStyle w:val="berschrift3"/>
        <w:pBdr>
          <w:bottom w:val="single" w:sz="4" w:space="17" w:color="000000"/>
        </w:pBdr>
        <w:tabs>
          <w:tab w:val="left" w:pos="4253"/>
          <w:tab w:val="right" w:pos="9214"/>
        </w:tabs>
        <w:rPr>
          <w:b/>
          <w:lang w:val="en-GB"/>
        </w:rPr>
      </w:pPr>
      <w:r>
        <w:rPr>
          <w:color w:val="3399FF"/>
          <w:sz w:val="24"/>
          <w:szCs w:val="24"/>
          <w:lang w:val="en-GB"/>
        </w:rPr>
        <w:tab/>
      </w:r>
      <w:r w:rsidRPr="00CC528E">
        <w:rPr>
          <w:lang w:val="en-GB"/>
        </w:rPr>
        <w:tab/>
        <w:t xml:space="preserve">TC Birsmatt Therwil </w:t>
      </w:r>
    </w:p>
    <w:p w14:paraId="71CC766F" w14:textId="77777777" w:rsidR="00714895" w:rsidRDefault="00714895">
      <w:pPr>
        <w:rPr>
          <w:b/>
          <w:bCs/>
          <w:sz w:val="32"/>
          <w:szCs w:val="32"/>
        </w:rPr>
      </w:pPr>
    </w:p>
    <w:p w14:paraId="30F3B43D" w14:textId="77777777" w:rsidR="00714895" w:rsidRDefault="00714895">
      <w:pPr>
        <w:rPr>
          <w:b/>
          <w:bCs/>
          <w:sz w:val="32"/>
          <w:szCs w:val="32"/>
        </w:rPr>
      </w:pPr>
    </w:p>
    <w:p w14:paraId="78365785" w14:textId="4BE87C41" w:rsidR="001E2E18" w:rsidRPr="00CC5BAE" w:rsidRDefault="00804AF4">
      <w:pPr>
        <w:rPr>
          <w:b/>
          <w:bCs/>
          <w:sz w:val="32"/>
          <w:szCs w:val="32"/>
        </w:rPr>
      </w:pPr>
      <w:r w:rsidRPr="00CC5BAE">
        <w:rPr>
          <w:b/>
          <w:bCs/>
          <w:sz w:val="32"/>
          <w:szCs w:val="32"/>
        </w:rPr>
        <w:t>Menüplan Doppel-Clubmeisterschaften 2024</w:t>
      </w:r>
    </w:p>
    <w:p w14:paraId="5E7405DF" w14:textId="77777777" w:rsidR="00CC5BAE" w:rsidRDefault="00CC5BAE" w:rsidP="00CC5BAE">
      <w:pPr>
        <w:ind w:left="1701" w:hanging="1701"/>
      </w:pPr>
    </w:p>
    <w:tbl>
      <w:tblPr>
        <w:tblStyle w:val="Tabellenraster"/>
        <w:tblW w:w="9209" w:type="dxa"/>
        <w:tblLook w:val="04A0" w:firstRow="1" w:lastRow="0" w:firstColumn="1" w:lastColumn="0" w:noHBand="0" w:noVBand="1"/>
      </w:tblPr>
      <w:tblGrid>
        <w:gridCol w:w="1696"/>
        <w:gridCol w:w="1843"/>
        <w:gridCol w:w="5670"/>
      </w:tblGrid>
      <w:tr w:rsidR="00CC5BAE" w14:paraId="2357694D" w14:textId="77777777" w:rsidTr="00CC5BAE">
        <w:tc>
          <w:tcPr>
            <w:tcW w:w="1696" w:type="dxa"/>
          </w:tcPr>
          <w:p w14:paraId="0F381242" w14:textId="3331517A" w:rsidR="00CC5BAE" w:rsidRDefault="00CC5BAE" w:rsidP="00CC5BAE">
            <w:pPr>
              <w:ind w:right="-58"/>
            </w:pPr>
            <w:r>
              <w:t>13.09.2024</w:t>
            </w:r>
          </w:p>
        </w:tc>
        <w:tc>
          <w:tcPr>
            <w:tcW w:w="1843" w:type="dxa"/>
          </w:tcPr>
          <w:p w14:paraId="752126B2" w14:textId="6CD4F2EA" w:rsidR="00CC5BAE" w:rsidRDefault="00CC5BAE" w:rsidP="00CC5BAE">
            <w:r>
              <w:t>Herren 45+</w:t>
            </w:r>
          </w:p>
        </w:tc>
        <w:tc>
          <w:tcPr>
            <w:tcW w:w="5670" w:type="dxa"/>
          </w:tcPr>
          <w:p w14:paraId="18F02B8A" w14:textId="77777777" w:rsidR="00CC5BAE" w:rsidRDefault="00CC5BAE" w:rsidP="00CC5BAE">
            <w:r w:rsidRPr="00CC5BAE">
              <w:t xml:space="preserve">Picanha mit coração de boi tomatos verfeinert mit Crema di Aceto Balsamico. Plus Backed Patatoes an einer Kräuter Assemblage in Crème Fraîse. Als Topin - eingelegte Früchte in Rotwein </w:t>
            </w:r>
            <w:r>
              <w:t xml:space="preserve"> (</w:t>
            </w:r>
            <w:r w:rsidRPr="00CC5BAE">
              <w:t>Feigen und Birnen).</w:t>
            </w:r>
          </w:p>
          <w:p w14:paraId="13D667C3" w14:textId="0DA16375" w:rsidR="003A094F" w:rsidRDefault="003A094F" w:rsidP="00CC5BAE"/>
        </w:tc>
      </w:tr>
      <w:tr w:rsidR="00CC5BAE" w14:paraId="058E5BBD" w14:textId="77777777" w:rsidTr="00CC5BAE">
        <w:trPr>
          <w:trHeight w:val="1077"/>
        </w:trPr>
        <w:tc>
          <w:tcPr>
            <w:tcW w:w="1696" w:type="dxa"/>
          </w:tcPr>
          <w:p w14:paraId="18AB40B0" w14:textId="77777777" w:rsidR="001746EC" w:rsidRDefault="001746EC" w:rsidP="00CC5BAE">
            <w:pPr>
              <w:ind w:right="-58"/>
            </w:pPr>
          </w:p>
          <w:p w14:paraId="4D287E10" w14:textId="157A8775" w:rsidR="00CC5BAE" w:rsidRDefault="00CC5BAE" w:rsidP="00CC5BAE">
            <w:pPr>
              <w:ind w:right="-58"/>
            </w:pPr>
            <w:r>
              <w:t>15.09.2024</w:t>
            </w:r>
          </w:p>
        </w:tc>
        <w:tc>
          <w:tcPr>
            <w:tcW w:w="1843" w:type="dxa"/>
          </w:tcPr>
          <w:p w14:paraId="54E0D822" w14:textId="77777777" w:rsidR="001746EC" w:rsidRDefault="001746EC" w:rsidP="00CC5BAE"/>
          <w:p w14:paraId="2579122B" w14:textId="7CDD67B7" w:rsidR="00CC5BAE" w:rsidRDefault="0024446F" w:rsidP="00CC5BAE">
            <w:r>
              <w:t>Damen 40+</w:t>
            </w:r>
          </w:p>
        </w:tc>
        <w:tc>
          <w:tcPr>
            <w:tcW w:w="5670" w:type="dxa"/>
          </w:tcPr>
          <w:p w14:paraId="65D4737D" w14:textId="77777777" w:rsidR="001746EC" w:rsidRDefault="001746EC" w:rsidP="00CC5BAE"/>
          <w:p w14:paraId="30BAB3BE" w14:textId="50D0658B" w:rsidR="00CC5BAE" w:rsidRPr="00CC5BAE" w:rsidRDefault="00CC5BAE" w:rsidP="00CC5BAE">
            <w:r>
              <w:t>Brunch</w:t>
            </w:r>
          </w:p>
        </w:tc>
      </w:tr>
      <w:tr w:rsidR="00CC5BAE" w14:paraId="299AC529" w14:textId="77777777" w:rsidTr="00CC5BAE">
        <w:trPr>
          <w:trHeight w:val="1077"/>
        </w:trPr>
        <w:tc>
          <w:tcPr>
            <w:tcW w:w="1696" w:type="dxa"/>
          </w:tcPr>
          <w:p w14:paraId="50E08ED3" w14:textId="77777777" w:rsidR="00CC5BAE" w:rsidRDefault="00CC5BAE" w:rsidP="00CC5BAE">
            <w:pPr>
              <w:ind w:right="-58"/>
            </w:pPr>
          </w:p>
          <w:p w14:paraId="395DE9DD" w14:textId="4144738D" w:rsidR="001746EC" w:rsidRDefault="00FC271B" w:rsidP="00CC5BAE">
            <w:pPr>
              <w:ind w:right="-58"/>
            </w:pPr>
            <w:r>
              <w:t>16.09.2024</w:t>
            </w:r>
          </w:p>
        </w:tc>
        <w:tc>
          <w:tcPr>
            <w:tcW w:w="1843" w:type="dxa"/>
          </w:tcPr>
          <w:p w14:paraId="4A11F0FF" w14:textId="77777777" w:rsidR="00CC5BAE" w:rsidRDefault="00CC5BAE" w:rsidP="00CC5BAE"/>
          <w:p w14:paraId="62E1A3DE" w14:textId="6A3C9F02" w:rsidR="00B016CB" w:rsidRDefault="00B016CB" w:rsidP="00CC5BAE">
            <w:r>
              <w:t>Franzi und Malu</w:t>
            </w:r>
          </w:p>
        </w:tc>
        <w:tc>
          <w:tcPr>
            <w:tcW w:w="5670" w:type="dxa"/>
          </w:tcPr>
          <w:p w14:paraId="0AEEB23C" w14:textId="77777777" w:rsidR="00FC271B" w:rsidRDefault="00FC271B" w:rsidP="00CC5BAE"/>
          <w:p w14:paraId="05585AA9" w14:textId="1920F17C" w:rsidR="00CC5BAE" w:rsidRPr="00CC5BAE" w:rsidRDefault="00B44E1D" w:rsidP="00CC5BAE">
            <w:r>
              <w:t>Kürbissuppe mit frischem Brot</w:t>
            </w:r>
          </w:p>
        </w:tc>
      </w:tr>
      <w:tr w:rsidR="00CC5BAE" w14:paraId="54F872A2" w14:textId="77777777" w:rsidTr="00CC5BAE">
        <w:trPr>
          <w:trHeight w:val="1077"/>
        </w:trPr>
        <w:tc>
          <w:tcPr>
            <w:tcW w:w="1696" w:type="dxa"/>
          </w:tcPr>
          <w:p w14:paraId="4EE3AD74" w14:textId="77777777" w:rsidR="001746EC" w:rsidRDefault="001746EC" w:rsidP="00CC5BAE">
            <w:pPr>
              <w:ind w:right="-58"/>
            </w:pPr>
          </w:p>
          <w:p w14:paraId="2C65B5BD" w14:textId="51D40C2B" w:rsidR="00CC5BAE" w:rsidRDefault="00CC5BAE" w:rsidP="00CC5BAE">
            <w:pPr>
              <w:ind w:right="-58"/>
            </w:pPr>
            <w:r>
              <w:t>17.09.2024</w:t>
            </w:r>
          </w:p>
        </w:tc>
        <w:tc>
          <w:tcPr>
            <w:tcW w:w="1843" w:type="dxa"/>
          </w:tcPr>
          <w:p w14:paraId="0E403DC7" w14:textId="77777777" w:rsidR="001746EC" w:rsidRDefault="001746EC" w:rsidP="00CC5BAE"/>
          <w:p w14:paraId="54F9E0FC" w14:textId="0F822132" w:rsidR="00CC5BAE" w:rsidRDefault="00CC5BAE" w:rsidP="00CC5BAE">
            <w:r>
              <w:t>Herren 35+</w:t>
            </w:r>
          </w:p>
        </w:tc>
        <w:tc>
          <w:tcPr>
            <w:tcW w:w="5670" w:type="dxa"/>
          </w:tcPr>
          <w:p w14:paraId="05AA8DFC" w14:textId="77777777" w:rsidR="00CC5BAE" w:rsidRDefault="00CC5BAE" w:rsidP="00CC5BAE"/>
          <w:p w14:paraId="11390EC6" w14:textId="5EAA9747" w:rsidR="00180B6E" w:rsidRPr="00CC5BAE" w:rsidRDefault="00180B6E" w:rsidP="00CC5BAE">
            <w:r>
              <w:t>Burger Plausch</w:t>
            </w:r>
          </w:p>
        </w:tc>
      </w:tr>
      <w:tr w:rsidR="00CC5BAE" w14:paraId="42174875" w14:textId="77777777" w:rsidTr="00CC5BAE">
        <w:trPr>
          <w:trHeight w:val="1077"/>
        </w:trPr>
        <w:tc>
          <w:tcPr>
            <w:tcW w:w="1696" w:type="dxa"/>
          </w:tcPr>
          <w:p w14:paraId="6C93CD8D" w14:textId="77777777" w:rsidR="001746EC" w:rsidRDefault="001746EC" w:rsidP="00CC5BAE">
            <w:pPr>
              <w:ind w:right="-58"/>
            </w:pPr>
          </w:p>
          <w:p w14:paraId="356A9A7E" w14:textId="518EC120" w:rsidR="00CC5BAE" w:rsidRDefault="00CC5BAE" w:rsidP="00CC5BAE">
            <w:pPr>
              <w:ind w:right="-58"/>
            </w:pPr>
            <w:r>
              <w:t>18.09.2024</w:t>
            </w:r>
          </w:p>
        </w:tc>
        <w:tc>
          <w:tcPr>
            <w:tcW w:w="1843" w:type="dxa"/>
          </w:tcPr>
          <w:p w14:paraId="56E84F46" w14:textId="77777777" w:rsidR="001746EC" w:rsidRDefault="001746EC" w:rsidP="00CC5BAE"/>
          <w:p w14:paraId="55B5B182" w14:textId="7D418DC2" w:rsidR="00CC5BAE" w:rsidRDefault="00CC5BAE" w:rsidP="00CC5BAE">
            <w:r>
              <w:t>Herren aktiv</w:t>
            </w:r>
          </w:p>
        </w:tc>
        <w:tc>
          <w:tcPr>
            <w:tcW w:w="5670" w:type="dxa"/>
          </w:tcPr>
          <w:p w14:paraId="1C20291E" w14:textId="77777777" w:rsidR="001746EC" w:rsidRDefault="001746EC" w:rsidP="00CC5BAE"/>
          <w:p w14:paraId="3667AAFC" w14:textId="29361DC0" w:rsidR="00CC5BAE" w:rsidRPr="00CC5BAE" w:rsidRDefault="009D00FA" w:rsidP="00CC5BAE">
            <w:r>
              <w:t>Chili con Carne</w:t>
            </w:r>
          </w:p>
        </w:tc>
      </w:tr>
      <w:tr w:rsidR="00CC5BAE" w14:paraId="5F8140F0" w14:textId="77777777" w:rsidTr="00CC5BAE">
        <w:trPr>
          <w:trHeight w:val="1077"/>
        </w:trPr>
        <w:tc>
          <w:tcPr>
            <w:tcW w:w="1696" w:type="dxa"/>
          </w:tcPr>
          <w:p w14:paraId="68A1CBAA" w14:textId="77777777" w:rsidR="001746EC" w:rsidRDefault="001746EC" w:rsidP="00CC5BAE">
            <w:pPr>
              <w:ind w:right="-58"/>
            </w:pPr>
          </w:p>
          <w:p w14:paraId="42647D86" w14:textId="18D619A0" w:rsidR="00CC5BAE" w:rsidRDefault="00CC5BAE" w:rsidP="00CC5BAE">
            <w:pPr>
              <w:ind w:right="-58"/>
            </w:pPr>
            <w:r>
              <w:t>19.09.2024</w:t>
            </w:r>
          </w:p>
        </w:tc>
        <w:tc>
          <w:tcPr>
            <w:tcW w:w="1843" w:type="dxa"/>
          </w:tcPr>
          <w:p w14:paraId="24305666" w14:textId="141CDBED" w:rsidR="00CC5BAE" w:rsidRDefault="00CC5BAE" w:rsidP="00CC5BAE"/>
        </w:tc>
        <w:tc>
          <w:tcPr>
            <w:tcW w:w="5670" w:type="dxa"/>
          </w:tcPr>
          <w:p w14:paraId="60160806" w14:textId="77777777" w:rsidR="00CC5BAE" w:rsidRDefault="00CC5BAE" w:rsidP="00CC5BAE"/>
          <w:p w14:paraId="6D6F3CED" w14:textId="41C1B14D" w:rsidR="008A3EA0" w:rsidRPr="00CC5BAE" w:rsidRDefault="008A3EA0" w:rsidP="00CC5BAE">
            <w:r>
              <w:t>Ersatztag bei Regen</w:t>
            </w:r>
          </w:p>
        </w:tc>
      </w:tr>
      <w:tr w:rsidR="00CC5BAE" w14:paraId="1073CCAE" w14:textId="77777777" w:rsidTr="00CC5BAE">
        <w:trPr>
          <w:trHeight w:val="1077"/>
        </w:trPr>
        <w:tc>
          <w:tcPr>
            <w:tcW w:w="1696" w:type="dxa"/>
          </w:tcPr>
          <w:p w14:paraId="508CFBF9" w14:textId="77777777" w:rsidR="001746EC" w:rsidRDefault="001746EC" w:rsidP="00CC5BAE">
            <w:pPr>
              <w:ind w:right="-58"/>
            </w:pPr>
          </w:p>
          <w:p w14:paraId="3B0B80CE" w14:textId="1D07D542" w:rsidR="00CC5BAE" w:rsidRDefault="00CC5BAE" w:rsidP="00CC5BAE">
            <w:pPr>
              <w:ind w:right="-58"/>
            </w:pPr>
            <w:r>
              <w:t>20.09.2024</w:t>
            </w:r>
          </w:p>
        </w:tc>
        <w:tc>
          <w:tcPr>
            <w:tcW w:w="1843" w:type="dxa"/>
          </w:tcPr>
          <w:p w14:paraId="096AB4D1" w14:textId="77777777" w:rsidR="00CC5BAE" w:rsidRDefault="00CC5BAE" w:rsidP="00CC5BAE"/>
          <w:p w14:paraId="43593C1F" w14:textId="1189D667" w:rsidR="001746EC" w:rsidRDefault="001746EC" w:rsidP="00CC5BAE"/>
        </w:tc>
        <w:tc>
          <w:tcPr>
            <w:tcW w:w="5670" w:type="dxa"/>
          </w:tcPr>
          <w:p w14:paraId="7AAB04DD" w14:textId="77777777" w:rsidR="008A3EA0" w:rsidRDefault="008A3EA0" w:rsidP="00CC5BAE"/>
          <w:p w14:paraId="51645092" w14:textId="1E10842A" w:rsidR="00CC5BAE" w:rsidRPr="00CC5BAE" w:rsidRDefault="008A3EA0" w:rsidP="00CC5BAE">
            <w:r>
              <w:t>Noch offen</w:t>
            </w:r>
          </w:p>
        </w:tc>
      </w:tr>
      <w:tr w:rsidR="00CC5BAE" w14:paraId="2F668114" w14:textId="77777777" w:rsidTr="00CC5BAE">
        <w:tc>
          <w:tcPr>
            <w:tcW w:w="1696" w:type="dxa"/>
          </w:tcPr>
          <w:p w14:paraId="54734563" w14:textId="77777777" w:rsidR="00CC5BAE" w:rsidRDefault="00CC5BAE" w:rsidP="00CC5BAE">
            <w:pPr>
              <w:ind w:right="-58"/>
            </w:pPr>
          </w:p>
        </w:tc>
        <w:tc>
          <w:tcPr>
            <w:tcW w:w="1843" w:type="dxa"/>
          </w:tcPr>
          <w:p w14:paraId="6539CF90" w14:textId="77777777" w:rsidR="00CC5BAE" w:rsidRDefault="00CC5BAE" w:rsidP="00CC5BAE"/>
        </w:tc>
        <w:tc>
          <w:tcPr>
            <w:tcW w:w="5670" w:type="dxa"/>
          </w:tcPr>
          <w:p w14:paraId="75DCB707" w14:textId="77777777" w:rsidR="00CC5BAE" w:rsidRPr="00CC5BAE" w:rsidRDefault="00CC5BAE" w:rsidP="00CC5BAE"/>
        </w:tc>
      </w:tr>
    </w:tbl>
    <w:p w14:paraId="6946CB0A" w14:textId="77777777" w:rsidR="00CC5BAE" w:rsidRDefault="00CC5BAE" w:rsidP="00CC5BAE"/>
    <w:p w14:paraId="766F188B" w14:textId="77777777" w:rsidR="00CC5BAE" w:rsidRDefault="00CC5BAE" w:rsidP="00CC5BAE">
      <w:pPr>
        <w:ind w:left="1701" w:hanging="1701"/>
      </w:pPr>
    </w:p>
    <w:p w14:paraId="416737F0" w14:textId="42CE090C" w:rsidR="00804AF4" w:rsidRPr="00CC5BAE" w:rsidRDefault="00804AF4">
      <w:pPr>
        <w:rPr>
          <w:lang w:val="fr-CH"/>
        </w:rPr>
      </w:pPr>
    </w:p>
    <w:p w14:paraId="5210333B" w14:textId="77777777" w:rsidR="00804AF4" w:rsidRDefault="00804AF4"/>
    <w:sectPr w:rsidR="00804AF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F4"/>
    <w:rsid w:val="001746EC"/>
    <w:rsid w:val="00180B6E"/>
    <w:rsid w:val="001C66B1"/>
    <w:rsid w:val="001E2E18"/>
    <w:rsid w:val="00224EA9"/>
    <w:rsid w:val="0024446F"/>
    <w:rsid w:val="003A094F"/>
    <w:rsid w:val="00592A66"/>
    <w:rsid w:val="00714895"/>
    <w:rsid w:val="00804AF4"/>
    <w:rsid w:val="008A3EA0"/>
    <w:rsid w:val="008E47F4"/>
    <w:rsid w:val="009D00FA"/>
    <w:rsid w:val="00B016CB"/>
    <w:rsid w:val="00B17C31"/>
    <w:rsid w:val="00B44E1D"/>
    <w:rsid w:val="00B71E6C"/>
    <w:rsid w:val="00CC5BAE"/>
    <w:rsid w:val="00FC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DF57B3"/>
  <w15:chartTrackingRefBased/>
  <w15:docId w15:val="{2539FD55-613F-48B5-9A8E-207BE7B5B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04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04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04A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04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04A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04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04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04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04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04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04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04A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04AF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04AF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04AF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04AF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04AF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04AF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04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04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04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04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04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04AF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04AF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04AF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04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04AF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04AF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CC5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8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9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473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Fynn Keller (s)</dc:creator>
  <cp:keywords/>
  <dc:description/>
  <cp:lastModifiedBy>Fynn Keller (s)</cp:lastModifiedBy>
  <cp:revision>6</cp:revision>
  <dcterms:created xsi:type="dcterms:W3CDTF">2024-08-30T08:31:00Z</dcterms:created>
  <dcterms:modified xsi:type="dcterms:W3CDTF">2024-09-10T07:27:00Z</dcterms:modified>
</cp:coreProperties>
</file>